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5581650</wp:posOffset>
            </wp:positionH>
            <wp:positionV relativeFrom="page">
              <wp:posOffset>114300</wp:posOffset>
            </wp:positionV>
            <wp:extent cx="1838325" cy="1009650"/>
            <wp:effectExtent b="0" l="0" r="0" t="0"/>
            <wp:wrapNone/>
            <wp:docPr id="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09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971550</wp:posOffset>
            </wp:positionH>
            <wp:positionV relativeFrom="page">
              <wp:posOffset>314325</wp:posOffset>
            </wp:positionV>
            <wp:extent cx="819150" cy="828675"/>
            <wp:effectExtent b="0" l="0" r="0" t="0"/>
            <wp:wrapNone/>
            <wp:docPr id="2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ind w:left="3563" w:firstLine="0"/>
        <w:rPr/>
      </w:pPr>
      <w:r w:rsidDel="00000000" w:rsidR="00000000" w:rsidRPr="00000000">
        <w:rPr>
          <w:rtl w:val="0"/>
        </w:rPr>
        <w:t xml:space="preserve">AUTODECLARAÇÃO ETNICO-RACIAL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80.0" w:type="dxa"/>
        <w:jc w:val="left"/>
        <w:tblInd w:w="7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3520"/>
        <w:gridCol w:w="2420"/>
        <w:gridCol w:w="2540"/>
        <w:tblGridChange w:id="0">
          <w:tblGrid>
            <w:gridCol w:w="1200"/>
            <w:gridCol w:w="3520"/>
            <w:gridCol w:w="2420"/>
            <w:gridCol w:w="2540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27" w:lineRule="auto"/>
              <w:ind w:left="625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IDENTIFICAÇÃO</w:t>
            </w:r>
          </w:p>
        </w:tc>
      </w:tr>
      <w:tr>
        <w:trPr>
          <w:cantSplit w:val="0"/>
          <w:trHeight w:val="299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RG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9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Órgão Expedidor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Fone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Edital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732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Eu me autodeclaro pessoa:</w:t>
      </w:r>
    </w:p>
    <w:p w:rsidR="00000000" w:rsidDel="00000000" w:rsidP="00000000" w:rsidRDefault="00000000" w:rsidRPr="00000000" w14:paraId="00000022">
      <w:pPr>
        <w:spacing w:before="160" w:line="364" w:lineRule="auto"/>
        <w:ind w:left="732" w:right="7829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  ] NEGRA PRETA </w:t>
      </w:r>
    </w:p>
    <w:p w:rsidR="00000000" w:rsidDel="00000000" w:rsidP="00000000" w:rsidRDefault="00000000" w:rsidRPr="00000000" w14:paraId="00000023">
      <w:pPr>
        <w:spacing w:before="160" w:line="364" w:lineRule="auto"/>
        <w:ind w:left="732" w:right="7829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  ] NEGRA PARDA </w:t>
      </w:r>
    </w:p>
    <w:p w:rsidR="00000000" w:rsidDel="00000000" w:rsidP="00000000" w:rsidRDefault="00000000" w:rsidRPr="00000000" w14:paraId="00000024">
      <w:pPr>
        <w:spacing w:before="160" w:line="364" w:lineRule="auto"/>
        <w:ind w:left="732" w:right="7829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  ] INDÍGENA</w:t>
      </w:r>
    </w:p>
    <w:p w:rsidR="00000000" w:rsidDel="00000000" w:rsidP="00000000" w:rsidRDefault="00000000" w:rsidRPr="00000000" w14:paraId="00000025">
      <w:pPr>
        <w:spacing w:before="41" w:lineRule="auto"/>
        <w:ind w:left="732" w:righ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  ] QUILOMBOLA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732" w:right="758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opto por concorrer às vagas reservadas por lei (Lei 14.723/2023 ou Lei 12.990/2014) e pela política de ações afirmativas implementada pela Universidade Federal de Jataí.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732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Declaro, ainda, estar ciente de que: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8"/>
        </w:tabs>
        <w:spacing w:after="0" w:before="160" w:line="240" w:lineRule="auto"/>
        <w:ind w:left="732" w:right="745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Se optar pelas vagas destinadas às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pessoas negras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estas devem ser conferidas pela heteroidentificação, procedimento realizado por terceiros e que leva em consideração apenas as características fenotípicas da população afrodescente e que sejam socialmente reconhecidas. Não sendo suficiente minha identificação pessoal e subjetiva, não sendo utilizado nenhum material antecedente, como documentos, vídeos ou fotografias.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8"/>
        </w:tabs>
        <w:spacing w:after="0" w:before="160" w:line="240" w:lineRule="auto"/>
        <w:ind w:left="732" w:right="746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Se optar pelas vagas destinadas às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pessoas indígenas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estas devem ser atestadas por meio dos documentos Registro Administrativo de Nascimento de Indígena (RANI), ou pela Declaração da Comunidade Indígena sobre a condição étnica do candidato.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3"/>
        </w:tabs>
        <w:spacing w:after="0" w:before="160" w:line="240" w:lineRule="auto"/>
        <w:ind w:left="732" w:right="751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Se optar pelas vagas destinadas às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pessoas quilombolas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estas devem ser conferidas por meio da heteroidentificação e certidão de autodefinição da comunidade emitida pela Fundação Cultural Palmares ou da Declaração da Comunidade Quilombola.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732" w:right="744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Ratifico serem verdadeiras as informações prestadas, estando ciente de que a informação falsa incorrerá na pena criminal do art. 299 do Código Penal. A ocorrência de fraude e evidente má-fé, mediante apuração na qual me seja garantido o direito contraditório e à ampla defesa, acarretará em exclusão da vaga pleiteada no edital e o fato será encaminhado ao Ministério Público.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30"/>
          <w:tab w:val="left" w:leader="none" w:pos="8158"/>
          <w:tab w:val="left" w:leader="none" w:pos="9808"/>
        </w:tabs>
        <w:spacing w:after="0" w:before="0" w:line="240" w:lineRule="auto"/>
        <w:ind w:left="42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Jataí - GO 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1855270</wp:posOffset>
                </wp:positionH>
                <wp:positionV relativeFrom="paragraph">
                  <wp:posOffset>245413</wp:posOffset>
                </wp:positionV>
                <wp:extent cx="1270" cy="12700"/>
                <wp:effectExtent b="0" l="0" r="0" t="0"/>
                <wp:wrapTopAndBottom distB="0" distT="0"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870578" y="3779365"/>
                          <a:ext cx="2950845" cy="1270"/>
                        </a:xfrm>
                        <a:custGeom>
                          <a:rect b="b" l="l" r="r" t="t"/>
                          <a:pathLst>
                            <a:path extrusionOk="0" h="120000" w="2950845">
                              <a:moveTo>
                                <a:pt x="0" y="0"/>
                              </a:moveTo>
                              <a:lnTo>
                                <a:pt x="295035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1855270</wp:posOffset>
                </wp:positionH>
                <wp:positionV relativeFrom="paragraph">
                  <wp:posOffset>245413</wp:posOffset>
                </wp:positionV>
                <wp:extent cx="1270" cy="12700"/>
                <wp:effectExtent b="0" l="0" r="0" t="0"/>
                <wp:wrapTopAndBottom distB="0" distT="0"/>
                <wp:docPr id="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0" w:right="12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10" w:type="default"/>
          <w:pgSz w:h="16840" w:w="11920" w:orient="portrait"/>
          <w:pgMar w:bottom="280" w:top="1720" w:left="708" w:right="708" w:header="727" w:footer="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ind w:left="103" w:right="3" w:firstLine="0"/>
        <w:jc w:val="center"/>
        <w:rPr/>
      </w:pPr>
      <w:r w:rsidDel="00000000" w:rsidR="00000000" w:rsidRPr="00000000">
        <w:rPr>
          <w:rtl w:val="0"/>
        </w:rPr>
        <w:t xml:space="preserve">DECLARAÇÃO DE PERTENCIMENTO ÉTNICO DA PESSOA INDÍGENA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0" w:line="278.00000000000006" w:lineRule="auto"/>
        <w:ind w:left="152" w:right="36" w:hanging="9.00000000000000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Todos os dados solicitados deverão ser rigorosamente preenchidos</w:t>
      </w:r>
      <w:r w:rsidDel="00000000" w:rsidR="00000000" w:rsidRPr="00000000">
        <w:rPr>
          <w:sz w:val="22"/>
          <w:szCs w:val="22"/>
          <w:rtl w:val="0"/>
        </w:rPr>
        <w:t xml:space="preserve">. O não atendimento às solicitações implicará indeferimento da inscrição do(a) candidato(a). A declaração deve ser assinada por pessoas da comunidade indígena (cacique, professores, entre outros membros da comunidade – todas indígenas).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" w:line="240" w:lineRule="auto"/>
        <w:ind w:left="145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  lideranças   comunitárias   indígenas   abaixo   identificadas,   do   Povo   Indígena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93"/>
        </w:tabs>
        <w:spacing w:after="0" w:before="39" w:line="240" w:lineRule="auto"/>
        <w:ind w:left="141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(nome do povo indígena), DECLARAM que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61"/>
        </w:tabs>
        <w:spacing w:after="0" w:before="40" w:line="240" w:lineRule="auto"/>
        <w:ind w:left="141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(nome   completo),   CPF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3"/>
          <w:tab w:val="left" w:leader="none" w:pos="6973"/>
        </w:tabs>
        <w:spacing w:after="0" w:before="35" w:line="240" w:lineRule="auto"/>
        <w:ind w:left="141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telefone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 indígena pertencente à etnia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24"/>
          <w:tab w:val="left" w:leader="none" w:pos="5673"/>
          <w:tab w:val="left" w:leader="none" w:pos="6160"/>
          <w:tab w:val="left" w:leader="none" w:pos="8843"/>
        </w:tabs>
        <w:spacing w:after="0" w:before="40" w:line="276" w:lineRule="auto"/>
        <w:ind w:left="141" w:right="36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(nome da etnia/povo indígena ao qual pertence) e à comunidade indígena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(nome da comunidade/aldeia indígena), localizada no município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estado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" w:line="240" w:lineRule="auto"/>
        <w:ind w:left="103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 ser expressão da verdade, firmamos e datamos a presente declaração.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570171</wp:posOffset>
                </wp:positionH>
                <wp:positionV relativeFrom="paragraph">
                  <wp:posOffset>164393</wp:posOffset>
                </wp:positionV>
                <wp:extent cx="1270" cy="12700"/>
                <wp:effectExtent b="0" l="0" r="0" t="0"/>
                <wp:wrapTopAndBottom distB="0" distT="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36033" y="3779365"/>
                          <a:ext cx="2019935" cy="1270"/>
                        </a:xfrm>
                        <a:custGeom>
                          <a:rect b="b" l="l" r="r" t="t"/>
                          <a:pathLst>
                            <a:path extrusionOk="0" h="120000" w="2019935">
                              <a:moveTo>
                                <a:pt x="0" y="0"/>
                              </a:moveTo>
                              <a:lnTo>
                                <a:pt x="201992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570171</wp:posOffset>
                </wp:positionH>
                <wp:positionV relativeFrom="paragraph">
                  <wp:posOffset>164393</wp:posOffset>
                </wp:positionV>
                <wp:extent cx="1270" cy="12700"/>
                <wp:effectExtent b="0" l="0" r="0" t="0"/>
                <wp:wrapTopAndBottom distB="0" distT="0"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3366485</wp:posOffset>
                </wp:positionH>
                <wp:positionV relativeFrom="paragraph">
                  <wp:posOffset>164393</wp:posOffset>
                </wp:positionV>
                <wp:extent cx="1270" cy="12700"/>
                <wp:effectExtent b="0" l="0" r="0" t="0"/>
                <wp:wrapTopAndBottom distB="0" distT="0"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947413" y="3779365"/>
                          <a:ext cx="2797175" cy="1270"/>
                        </a:xfrm>
                        <a:custGeom>
                          <a:rect b="b" l="l" r="r" t="t"/>
                          <a:pathLst>
                            <a:path extrusionOk="0" h="120000" w="2797175">
                              <a:moveTo>
                                <a:pt x="0" y="0"/>
                              </a:moveTo>
                              <a:lnTo>
                                <a:pt x="2796813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3366485</wp:posOffset>
                </wp:positionH>
                <wp:positionV relativeFrom="paragraph">
                  <wp:posOffset>164393</wp:posOffset>
                </wp:positionV>
                <wp:extent cx="1270" cy="12700"/>
                <wp:effectExtent b="0" l="0" r="0" t="0"/>
                <wp:wrapTopAndBottom distB="0" distT="0"/>
                <wp:docPr id="1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19"/>
        </w:tabs>
        <w:spacing w:after="0" w:before="13" w:line="240" w:lineRule="auto"/>
        <w:ind w:left="166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Cidade – Estado</w:t>
        <w:tab/>
        <w:t xml:space="preserve">Dia, mês e ano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ind w:firstLine="141"/>
        <w:rPr/>
      </w:pPr>
      <w:r w:rsidDel="00000000" w:rsidR="00000000" w:rsidRPr="00000000">
        <w:rPr>
          <w:rtl w:val="0"/>
        </w:rPr>
        <w:t xml:space="preserve">LIDERANÇA 1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89"/>
          <w:tab w:val="left" w:leader="none" w:pos="5059"/>
          <w:tab w:val="left" w:leader="none" w:pos="8081"/>
          <w:tab w:val="left" w:leader="none" w:pos="10389"/>
        </w:tabs>
        <w:spacing w:after="0" w:before="16" w:line="240" w:lineRule="auto"/>
        <w:ind w:left="141" w:right="104" w:firstLine="16.99999999999999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completo: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Cargo: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CPF: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N.º do Documento de Identificação: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57"/>
          <w:tab w:val="left" w:leader="none" w:pos="4459"/>
          <w:tab w:val="left" w:leader="none" w:pos="8092"/>
        </w:tabs>
        <w:spacing w:after="0" w:before="10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Cidade: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Estado: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Telefone: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356"/>
        </w:tabs>
        <w:spacing w:after="0" w:before="16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spacing w:before="232" w:lineRule="auto"/>
        <w:ind w:firstLine="141"/>
        <w:rPr/>
      </w:pPr>
      <w:r w:rsidDel="00000000" w:rsidR="00000000" w:rsidRPr="00000000">
        <w:rPr>
          <w:rtl w:val="0"/>
        </w:rPr>
        <w:t xml:space="preserve">LIDERANÇA 2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89"/>
          <w:tab w:val="left" w:leader="none" w:pos="5063"/>
          <w:tab w:val="left" w:leader="none" w:pos="8087"/>
          <w:tab w:val="left" w:leader="none" w:pos="10390"/>
        </w:tabs>
        <w:spacing w:after="0" w:before="16" w:line="242" w:lineRule="auto"/>
        <w:ind w:left="141" w:right="102" w:firstLine="16.99999999999999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completo: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Cargo: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CPF: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N.º do Documento de Identificação: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59"/>
          <w:tab w:val="left" w:leader="none" w:pos="4463"/>
          <w:tab w:val="left" w:leader="none" w:pos="8098"/>
        </w:tabs>
        <w:spacing w:after="0" w:before="0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Cidade: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Estado: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Telefone: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356"/>
        </w:tabs>
        <w:spacing w:after="0" w:before="16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spacing w:before="232" w:lineRule="auto"/>
        <w:ind w:firstLine="141"/>
        <w:rPr/>
      </w:pPr>
      <w:r w:rsidDel="00000000" w:rsidR="00000000" w:rsidRPr="00000000">
        <w:rPr>
          <w:rtl w:val="0"/>
        </w:rPr>
        <w:t xml:space="preserve">LIDERANÇA 3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89"/>
          <w:tab w:val="left" w:leader="none" w:pos="5063"/>
          <w:tab w:val="left" w:leader="none" w:pos="8087"/>
          <w:tab w:val="left" w:leader="none" w:pos="10390"/>
        </w:tabs>
        <w:spacing w:after="0" w:before="16" w:line="242" w:lineRule="auto"/>
        <w:ind w:left="141" w:right="102" w:firstLine="16.99999999999999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completo: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Cargo: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CPF: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N.º do Documento de Identificação: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59"/>
          <w:tab w:val="left" w:leader="none" w:pos="4463"/>
          <w:tab w:val="left" w:leader="none" w:pos="8098"/>
        </w:tabs>
        <w:spacing w:after="0" w:before="0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Cidade: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Estado: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Telefone: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356"/>
        </w:tabs>
        <w:spacing w:after="0" w:before="16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1" w:lineRule="auto"/>
        <w:ind w:left="141" w:right="0" w:firstLine="0"/>
        <w:jc w:val="left"/>
        <w:rPr>
          <w:sz w:val="16"/>
          <w:szCs w:val="16"/>
        </w:rPr>
        <w:sectPr>
          <w:headerReference r:id="rId11" w:type="default"/>
          <w:type w:val="nextPage"/>
          <w:pgSz w:h="16840" w:w="11920" w:orient="portrait"/>
          <w:pgMar w:bottom="280" w:top="1840" w:left="708" w:right="706" w:header="245" w:footer="0"/>
        </w:sectPr>
      </w:pPr>
      <w:r w:rsidDel="00000000" w:rsidR="00000000" w:rsidRPr="00000000">
        <w:rPr>
          <w:sz w:val="16"/>
          <w:szCs w:val="16"/>
          <w:rtl w:val="0"/>
        </w:rPr>
        <w:t xml:space="preserve">Observação: Todos o campos da declaração devem ser preenchidos.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ind w:left="103" w:right="3" w:firstLine="0"/>
        <w:jc w:val="center"/>
        <w:rPr/>
      </w:pPr>
      <w:r w:rsidDel="00000000" w:rsidR="00000000" w:rsidRPr="00000000">
        <w:rPr>
          <w:rtl w:val="0"/>
        </w:rPr>
        <w:t xml:space="preserve">DECLARAÇÃO DE PERTENCIMENTO ÉTNICO DA PESSOA QUILOMBOLA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before="0" w:line="278.00000000000006" w:lineRule="auto"/>
        <w:ind w:left="152" w:right="39" w:hanging="9.00000000000000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Todos os dados solicitados deverão ser rigorosamente preenchidos. </w:t>
      </w:r>
      <w:r w:rsidDel="00000000" w:rsidR="00000000" w:rsidRPr="00000000">
        <w:rPr>
          <w:sz w:val="22"/>
          <w:szCs w:val="22"/>
          <w:rtl w:val="0"/>
        </w:rPr>
        <w:t xml:space="preserve">O não atendimento às solicitações implicará indeferimento da inscrição. A declaração deve ser assinada por pessoas da comunidade quilombola (presidente, professores, entre outras da associação – todas quilombolas).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" w:line="240" w:lineRule="auto"/>
        <w:ind w:left="145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  lideranças   comunitárias   quilombolas   abaixo   identificadas   DECLARAM   que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59"/>
        </w:tabs>
        <w:spacing w:after="0" w:before="131" w:line="240" w:lineRule="auto"/>
        <w:ind w:left="141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(nome  completo),  CPF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4"/>
          <w:tab w:val="left" w:leader="none" w:pos="3691"/>
          <w:tab w:val="left" w:leader="none" w:pos="5575"/>
          <w:tab w:val="left" w:leader="none" w:pos="6698"/>
          <w:tab w:val="left" w:leader="none" w:pos="6861"/>
        </w:tabs>
        <w:spacing w:after="0" w:before="136" w:line="367" w:lineRule="auto"/>
        <w:ind w:left="141" w:right="37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telefone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 quilombola e pertence à comunidade quilombola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(nome da comunidade), localizada no município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estado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" w:line="240" w:lineRule="auto"/>
        <w:ind w:left="103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 ser expressão da verdade, firmamos e datamos a presente declaração.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570171</wp:posOffset>
                </wp:positionH>
                <wp:positionV relativeFrom="paragraph">
                  <wp:posOffset>164911</wp:posOffset>
                </wp:positionV>
                <wp:extent cx="1270" cy="12700"/>
                <wp:effectExtent b="0" l="0" r="0" t="0"/>
                <wp:wrapTopAndBottom distB="0" distT="0"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336033" y="3779365"/>
                          <a:ext cx="2019935" cy="1270"/>
                        </a:xfrm>
                        <a:custGeom>
                          <a:rect b="b" l="l" r="r" t="t"/>
                          <a:pathLst>
                            <a:path extrusionOk="0" h="120000" w="2019935">
                              <a:moveTo>
                                <a:pt x="0" y="0"/>
                              </a:moveTo>
                              <a:lnTo>
                                <a:pt x="201992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570171</wp:posOffset>
                </wp:positionH>
                <wp:positionV relativeFrom="paragraph">
                  <wp:posOffset>164911</wp:posOffset>
                </wp:positionV>
                <wp:extent cx="1270" cy="12700"/>
                <wp:effectExtent b="0" l="0" r="0" t="0"/>
                <wp:wrapTopAndBottom distB="0" distT="0"/>
                <wp:docPr id="1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3366485</wp:posOffset>
                </wp:positionH>
                <wp:positionV relativeFrom="paragraph">
                  <wp:posOffset>164911</wp:posOffset>
                </wp:positionV>
                <wp:extent cx="1270" cy="12700"/>
                <wp:effectExtent b="0" l="0" r="0" t="0"/>
                <wp:wrapTopAndBottom distB="0" distT="0"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947413" y="3779365"/>
                          <a:ext cx="2797175" cy="1270"/>
                        </a:xfrm>
                        <a:custGeom>
                          <a:rect b="b" l="l" r="r" t="t"/>
                          <a:pathLst>
                            <a:path extrusionOk="0" h="120000" w="2797175">
                              <a:moveTo>
                                <a:pt x="0" y="0"/>
                              </a:moveTo>
                              <a:lnTo>
                                <a:pt x="2796813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3366485</wp:posOffset>
                </wp:positionH>
                <wp:positionV relativeFrom="paragraph">
                  <wp:posOffset>164911</wp:posOffset>
                </wp:positionV>
                <wp:extent cx="1270" cy="12700"/>
                <wp:effectExtent b="0" l="0" r="0" t="0"/>
                <wp:wrapTopAndBottom distB="0" distT="0"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16"/>
        </w:tabs>
        <w:spacing w:after="0" w:before="13" w:line="240" w:lineRule="auto"/>
        <w:ind w:left="166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Cidade – Estado</w:t>
        <w:tab/>
        <w:t xml:space="preserve">Dia, mês e ano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ind w:firstLine="141"/>
        <w:rPr/>
      </w:pPr>
      <w:r w:rsidDel="00000000" w:rsidR="00000000" w:rsidRPr="00000000">
        <w:rPr>
          <w:rtl w:val="0"/>
        </w:rPr>
        <w:t xml:space="preserve">LIDERANÇA 1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89"/>
          <w:tab w:val="left" w:leader="none" w:pos="5059"/>
          <w:tab w:val="left" w:leader="none" w:pos="8081"/>
          <w:tab w:val="left" w:leader="none" w:pos="10390"/>
        </w:tabs>
        <w:spacing w:after="0" w:before="16" w:line="242" w:lineRule="auto"/>
        <w:ind w:left="141" w:right="102" w:firstLine="16.99999999999999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completo: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Cargo: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CPF: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N.º do Documento de Identificação: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57"/>
          <w:tab w:val="left" w:leader="none" w:pos="4459"/>
          <w:tab w:val="left" w:leader="none" w:pos="8092"/>
        </w:tabs>
        <w:spacing w:after="0" w:before="0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Cidade: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Estado: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Telefone: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356"/>
        </w:tabs>
        <w:spacing w:after="0" w:before="16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spacing w:before="232" w:lineRule="auto"/>
        <w:ind w:firstLine="141"/>
        <w:rPr/>
      </w:pPr>
      <w:r w:rsidDel="00000000" w:rsidR="00000000" w:rsidRPr="00000000">
        <w:rPr>
          <w:rtl w:val="0"/>
        </w:rPr>
        <w:t xml:space="preserve">LIDERANÇA 2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89"/>
          <w:tab w:val="left" w:leader="none" w:pos="5063"/>
          <w:tab w:val="left" w:leader="none" w:pos="8087"/>
          <w:tab w:val="left" w:leader="none" w:pos="10390"/>
        </w:tabs>
        <w:spacing w:after="0" w:before="16" w:line="242" w:lineRule="auto"/>
        <w:ind w:left="141" w:right="102" w:firstLine="16.99999999999999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completo: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Cargo: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CPF: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N.º do Documento de Identificação: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59"/>
          <w:tab w:val="left" w:leader="none" w:pos="4463"/>
          <w:tab w:val="left" w:leader="none" w:pos="8098"/>
        </w:tabs>
        <w:spacing w:after="0" w:before="0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Cidade: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Estado: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Telefone: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356"/>
        </w:tabs>
        <w:spacing w:after="0" w:before="21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spacing w:before="231" w:lineRule="auto"/>
        <w:ind w:firstLine="141"/>
        <w:rPr/>
      </w:pPr>
      <w:r w:rsidDel="00000000" w:rsidR="00000000" w:rsidRPr="00000000">
        <w:rPr>
          <w:rtl w:val="0"/>
        </w:rPr>
        <w:t xml:space="preserve">LIDERANÇA 3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89"/>
          <w:tab w:val="left" w:leader="none" w:pos="5063"/>
          <w:tab w:val="left" w:leader="none" w:pos="8087"/>
          <w:tab w:val="left" w:leader="none" w:pos="10390"/>
        </w:tabs>
        <w:spacing w:after="0" w:before="11" w:line="242" w:lineRule="auto"/>
        <w:ind w:left="141" w:right="102" w:firstLine="16.99999999999999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completo: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Cargo: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CPF: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N.º do Documento de Identificação: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59"/>
          <w:tab w:val="left" w:leader="none" w:pos="4463"/>
          <w:tab w:val="left" w:leader="none" w:pos="8098"/>
        </w:tabs>
        <w:spacing w:after="0" w:before="1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Cidade: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Estado: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Telefone: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356"/>
        </w:tabs>
        <w:spacing w:after="0" w:before="20" w:line="240" w:lineRule="auto"/>
        <w:ind w:left="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sectPr>
      <w:type w:val="nextPage"/>
      <w:pgSz w:h="16840" w:w="11920" w:orient="portrait"/>
      <w:pgMar w:bottom="280" w:top="1840" w:left="708" w:right="706" w:header="245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1916512</wp:posOffset>
              </wp:positionH>
              <wp:positionV relativeFrom="page">
                <wp:posOffset>444308</wp:posOffset>
              </wp:positionV>
              <wp:extent cx="3727450" cy="673100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3487038" y="3448213"/>
                        <a:ext cx="3717925" cy="663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597.9999923706055" w:right="595.9999847412109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212121"/>
                              <w:sz w:val="22"/>
                              <w:vertAlign w:val="baseline"/>
                            </w:rPr>
                            <w:t xml:space="preserve">MINISTÉRIO DA EDUCAÇÃO UNIVERSIDADE FEDERAL DE JATAÍ COORDENADORIA DE AÇÕES AFIRMATIVAS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212121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212121"/>
                              <w:sz w:val="22"/>
                              <w:vertAlign w:val="baseline"/>
                            </w:rPr>
                            <w:t xml:space="preserve">COMISSÃO PERMANENTE DE HETEROIDENTIFICAÇÃO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1916512</wp:posOffset>
              </wp:positionH>
              <wp:positionV relativeFrom="page">
                <wp:posOffset>444308</wp:posOffset>
              </wp:positionV>
              <wp:extent cx="3727450" cy="673100"/>
              <wp:effectExtent b="0" l="0" r="0" t="0"/>
              <wp:wrapNone/>
              <wp:docPr id="16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27450" cy="673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5638165</wp:posOffset>
          </wp:positionH>
          <wp:positionV relativeFrom="page">
            <wp:posOffset>155574</wp:posOffset>
          </wp:positionV>
          <wp:extent cx="1839556" cy="1012825"/>
          <wp:effectExtent b="0" l="0" r="0" t="0"/>
          <wp:wrapNone/>
          <wp:docPr id="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9556" cy="10128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591817</wp:posOffset>
          </wp:positionH>
          <wp:positionV relativeFrom="page">
            <wp:posOffset>338416</wp:posOffset>
          </wp:positionV>
          <wp:extent cx="823594" cy="825500"/>
          <wp:effectExtent b="0" l="0" r="0" t="0"/>
          <wp:wrapNone/>
          <wp:docPr id="1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3594" cy="825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1951605</wp:posOffset>
              </wp:positionH>
              <wp:positionV relativeFrom="page">
                <wp:posOffset>468259</wp:posOffset>
              </wp:positionV>
              <wp:extent cx="3729990" cy="673735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485768" y="3447895"/>
                        <a:ext cx="3720465" cy="664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1051.9999694824219" w:right="1050" w:firstLine="1054.000015258789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222222"/>
                              <w:sz w:val="22"/>
                              <w:vertAlign w:val="baseline"/>
                            </w:rPr>
                            <w:t xml:space="preserve">MINISTÉRIO DA EDUCAÇÃO UNIVERSIDADE FEDERAL DE JATAÍ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17.999999523162842" w:firstLine="18.9999997615814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222222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222222"/>
                              <w:sz w:val="22"/>
                              <w:vertAlign w:val="baseline"/>
                            </w:rPr>
                            <w:t xml:space="preserve">COORDENADORIA DE AÇÕES AFIRMATIVAS COMISSÃO PERMANENTE DE HETEROIDENTIFICAÇÃO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1951605</wp:posOffset>
              </wp:positionH>
              <wp:positionV relativeFrom="page">
                <wp:posOffset>468259</wp:posOffset>
              </wp:positionV>
              <wp:extent cx="3729990" cy="673735"/>
              <wp:effectExtent b="0" l="0" r="0" t="0"/>
              <wp:wrapNone/>
              <wp:docPr id="1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29990" cy="6737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"/>
      <w:lvlJc w:val="left"/>
      <w:pPr>
        <w:ind w:left="732" w:hanging="138"/>
      </w:pPr>
      <w:rPr>
        <w:rFonts w:ascii="Arial" w:cs="Arial" w:eastAsia="Arial" w:hAnsi="Arial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6" w:hanging="138.00000000000023"/>
      </w:pPr>
      <w:rPr/>
    </w:lvl>
    <w:lvl w:ilvl="2">
      <w:start w:val="0"/>
      <w:numFmt w:val="bullet"/>
      <w:lvlText w:val="•"/>
      <w:lvlJc w:val="left"/>
      <w:pPr>
        <w:ind w:left="2692" w:hanging="138"/>
      </w:pPr>
      <w:rPr/>
    </w:lvl>
    <w:lvl w:ilvl="3">
      <w:start w:val="0"/>
      <w:numFmt w:val="bullet"/>
      <w:lvlText w:val="•"/>
      <w:lvlJc w:val="left"/>
      <w:pPr>
        <w:ind w:left="3669" w:hanging="138.00000000000045"/>
      </w:pPr>
      <w:rPr/>
    </w:lvl>
    <w:lvl w:ilvl="4">
      <w:start w:val="0"/>
      <w:numFmt w:val="bullet"/>
      <w:lvlText w:val="•"/>
      <w:lvlJc w:val="left"/>
      <w:pPr>
        <w:ind w:left="4645" w:hanging="138"/>
      </w:pPr>
      <w:rPr/>
    </w:lvl>
    <w:lvl w:ilvl="5">
      <w:start w:val="0"/>
      <w:numFmt w:val="bullet"/>
      <w:lvlText w:val="•"/>
      <w:lvlJc w:val="left"/>
      <w:pPr>
        <w:ind w:left="5622" w:hanging="137.9999999999991"/>
      </w:pPr>
      <w:rPr/>
    </w:lvl>
    <w:lvl w:ilvl="6">
      <w:start w:val="0"/>
      <w:numFmt w:val="bullet"/>
      <w:lvlText w:val="•"/>
      <w:lvlJc w:val="left"/>
      <w:pPr>
        <w:ind w:left="6598" w:hanging="138"/>
      </w:pPr>
      <w:rPr/>
    </w:lvl>
    <w:lvl w:ilvl="7">
      <w:start w:val="0"/>
      <w:numFmt w:val="bullet"/>
      <w:lvlText w:val="•"/>
      <w:lvlJc w:val="left"/>
      <w:pPr>
        <w:ind w:left="7574" w:hanging="138"/>
      </w:pPr>
      <w:rPr/>
    </w:lvl>
    <w:lvl w:ilvl="8">
      <w:start w:val="0"/>
      <w:numFmt w:val="bullet"/>
      <w:lvlText w:val="•"/>
      <w:lvlJc w:val="left"/>
      <w:pPr>
        <w:ind w:left="8551" w:hanging="138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41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Arial" w:cs="Arial" w:eastAsia="Arial" w:hAnsi="Arial"/>
      <w:sz w:val="22"/>
      <w:szCs w:val="22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spacing w:before="160"/>
      <w:ind w:left="732" w:right="745"/>
      <w:jc w:val="both"/>
    </w:pPr>
    <w:rPr>
      <w:rFonts w:ascii="Arial" w:cs="Arial" w:eastAsia="Arial" w:hAnsi="Arial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rFonts w:ascii="Arial" w:cs="Arial" w:eastAsia="Arial" w:hAnsi="Arial"/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9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89uOoY9indEyN136od5wEEEbLA==">CgMxLjA4AHIhMTQ0YWx1a2E1Q3dNUkIzTGZNRFBFU3JSYUxidV9DM3dH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2026-10-01T15:22:51Z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3-Heights(TM) PDF Security Shell 4.8.25.2 (http://www.pdf-tools.com)</vt:lpwstr>
  </property>
</Properties>
</file>