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2" w:firstLine="102"/>
        <w:jc w:val="center"/>
        <w:rPr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5619750</wp:posOffset>
            </wp:positionH>
            <wp:positionV relativeFrom="page">
              <wp:posOffset>840105</wp:posOffset>
            </wp:positionV>
            <wp:extent cx="1791970" cy="629285"/>
            <wp:effectExtent b="0" l="0" r="0" t="0"/>
            <wp:wrapNone/>
            <wp:docPr descr="Ícone&#10;&#10;Descrição gerada automaticamente" id="8" name="image2.png"/>
            <a:graphic>
              <a:graphicData uri="http://schemas.openxmlformats.org/drawingml/2006/picture">
                <pic:pic>
                  <pic:nvPicPr>
                    <pic:cNvPr descr="Ícone&#10;&#10;Descrição gerada automaticamente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91970" cy="6292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bCs w:val="1"/>
          <w:color w:val="000000"/>
          <w:sz w:val="24"/>
          <w:szCs w:val="24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447675</wp:posOffset>
            </wp:positionH>
            <wp:positionV relativeFrom="page">
              <wp:posOffset>657225</wp:posOffset>
            </wp:positionV>
            <wp:extent cx="1398905" cy="1379855"/>
            <wp:effectExtent b="0" l="0" r="0" t="0"/>
            <wp:wrapNone/>
            <wp:docPr descr="Diagrama&#10;&#10;Descrição gerada automaticamente" id="9" name="image1.jpg"/>
            <a:graphic>
              <a:graphicData uri="http://schemas.openxmlformats.org/drawingml/2006/picture">
                <pic:pic>
                  <pic:nvPicPr>
                    <pic:cNvPr descr="Diagrama&#10;&#10;Descrição gerada automaticamente"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8905" cy="13798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SERVIÇO PÚBLICO FEDERAL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2" w:firstLine="102"/>
        <w:jc w:val="center"/>
        <w:rPr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UNIVERSIDADE FEDERAL DE JATAÍ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Instituto de Biociências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-979483</wp:posOffset>
                </wp:positionH>
                <wp:positionV relativeFrom="paragraph">
                  <wp:posOffset>-14283</wp:posOffset>
                </wp:positionV>
                <wp:extent cx="50800" cy="5080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692053"/>
                          <a:ext cx="0" cy="17589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-979483</wp:posOffset>
                </wp:positionH>
                <wp:positionV relativeFrom="paragraph">
                  <wp:posOffset>-14283</wp:posOffset>
                </wp:positionV>
                <wp:extent cx="50800" cy="50800"/>
                <wp:effectExtent b="0" l="0" r="0" t="0"/>
                <wp:wrapNone/>
                <wp:docPr id="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800" cy="50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jc w:val="center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Programa de Pós-graduação em Biodiversidade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6" w:lineRule="auto"/>
        <w:ind w:left="2248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      MODELO DE PLANO DE TRABALHO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42" w:right="-69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DO CANDIDATO: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9" w:lineRule="auto"/>
        <w:ind w:left="-142" w:right="-69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LINHA DE PESQUISA: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21"/>
        </w:tabs>
        <w:spacing w:before="137" w:lineRule="auto"/>
        <w:ind w:left="-142" w:right="-69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</w:t>
        <w:tab/>
        <w:t xml:space="preserve">) Caracterização da Diversidade Biológica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21"/>
        </w:tabs>
        <w:spacing w:before="139" w:lineRule="auto"/>
        <w:ind w:left="-142" w:right="-69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</w:t>
        <w:tab/>
        <w:t xml:space="preserve">) Conservação e Manejo de Recursos Naturais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42" w:right="-69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42" w:right="-69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42" w:right="-69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Título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-142" w:right="-69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O título deve ser conciso e estar claramente relacionado aos objetivos e/ou hipóteses.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42" w:right="-69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42" w:right="-69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42" w:right="-69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9" w:line="360" w:lineRule="auto"/>
        <w:ind w:left="-142" w:right="-69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Faça uma pesquisa bibliográfica prévia para mostrar o histórico do problema, o que já foi pesquisado e onde estão as lacunas para investigação. Introduza sua provável contribuição a ser obtida ao término do projeto de pesquisa de mestrado.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8" w:lineRule="auto"/>
        <w:ind w:left="-142" w:right="-69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ind w:left="-142" w:right="-69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Objetivos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6" w:line="360" w:lineRule="auto"/>
        <w:ind w:left="-142" w:right="-69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O objetivo geral de sua proposta de pesquisa. Evidencie, </w:t>
      </w:r>
      <w:r w:rsidDel="00000000" w:rsidR="00000000" w:rsidRPr="00000000">
        <w:rPr>
          <w:sz w:val="24"/>
          <w:szCs w:val="24"/>
          <w:rtl w:val="0"/>
        </w:rPr>
        <w:t xml:space="preserve">por meio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de objetivos específicos e/ou perg</w:t>
      </w:r>
      <w:r w:rsidDel="00000000" w:rsidR="00000000" w:rsidRPr="00000000">
        <w:rPr>
          <w:sz w:val="24"/>
          <w:szCs w:val="24"/>
          <w:rtl w:val="0"/>
        </w:rPr>
        <w:t xml:space="preserve">untas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o que será investigado/trabalhado para se atingir o objetivo geral.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40" w:lineRule="auto"/>
        <w:ind w:left="-142" w:right="-69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42" w:right="-69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Hipóteses (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opcional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-142" w:right="-69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Descr</w:t>
      </w:r>
      <w:r w:rsidDel="00000000" w:rsidR="00000000" w:rsidRPr="00000000">
        <w:rPr>
          <w:sz w:val="24"/>
          <w:szCs w:val="24"/>
          <w:rtl w:val="0"/>
        </w:rPr>
        <w:t xml:space="preserve">eva as hipóteses fundamentadas que o projeto busca testar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42" w:right="-69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42" w:right="-69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42" w:right="-69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Metodologia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9" w:line="360" w:lineRule="auto"/>
        <w:ind w:left="-142" w:right="-69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Descreva como você pretende desenvolver o trabalho. Você irá fazer coletas? Qual a frequência? Qual a fonte dos dados a serem utilizados? Com os dados levantados serão analisados? Você deve escrever como será o procedimento para conduzir seu trabalho de pesquisa.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-142" w:right="-69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42" w:right="-69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Resultados esperados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-142" w:right="-69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Explicite o que se espera com </w:t>
      </w:r>
      <w:r w:rsidDel="00000000" w:rsidR="00000000" w:rsidRPr="00000000">
        <w:rPr>
          <w:sz w:val="24"/>
          <w:szCs w:val="24"/>
          <w:rtl w:val="0"/>
        </w:rPr>
        <w:t xml:space="preserve">o desenvolvimento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do seu trabalho.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Rule="auto"/>
        <w:ind w:left="-142" w:right="-69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2" w:lineRule="auto"/>
        <w:ind w:left="-142" w:right="-69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Cronograma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="360" w:lineRule="auto"/>
        <w:ind w:left="-142" w:right="-69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Faça uma tabela ou qua</w:t>
      </w:r>
      <w:r w:rsidDel="00000000" w:rsidR="00000000" w:rsidRPr="00000000">
        <w:rPr>
          <w:sz w:val="24"/>
          <w:szCs w:val="24"/>
          <w:rtl w:val="0"/>
        </w:rPr>
        <w:t xml:space="preserve">dro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indicando a execução de atividades </w:t>
      </w:r>
      <w:r w:rsidDel="00000000" w:rsidR="00000000" w:rsidRPr="00000000">
        <w:rPr>
          <w:sz w:val="24"/>
          <w:szCs w:val="24"/>
          <w:rtl w:val="0"/>
        </w:rPr>
        <w:t xml:space="preserve">no período de dois anos.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9" w:lineRule="auto"/>
        <w:ind w:left="-142" w:right="-69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2" w:lineRule="auto"/>
        <w:ind w:left="-142" w:right="-69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Declaração do uso de inteligência artificial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="360" w:lineRule="auto"/>
        <w:ind w:left="-142" w:right="-69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Declare explicitamente quais ferramentas de inteligência artificial foram utilizadas e para qual finalidade (ex. revisão ortográfica), sendo expressamente vedada a sua utilização para a geração de conteúdo intelectual.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42" w:right="-69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42" w:right="-69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42" w:right="-69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Referências Bibliográficas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7" w:line="360" w:lineRule="auto"/>
        <w:ind w:left="-142" w:right="-69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Relacione os livros, artigos ou outras fontes que foram consultadas para a elaboração da proposta. Todas as referências devem ser citadas no</w:t>
      </w:r>
      <w:r w:rsidDel="00000000" w:rsidR="00000000" w:rsidRPr="00000000">
        <w:rPr>
          <w:sz w:val="24"/>
          <w:szCs w:val="24"/>
          <w:rtl w:val="0"/>
        </w:rPr>
        <w:t xml:space="preserve"> plano de trabalho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40" w:lineRule="auto"/>
        <w:ind w:left="-142" w:right="-69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42" w:right="-69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Normas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para formatação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do plano de trabalho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</w:tabs>
        <w:spacing w:after="0" w:before="139" w:line="240" w:lineRule="auto"/>
        <w:ind w:left="578" w:right="-69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1f1f"/>
          <w:sz w:val="24"/>
          <w:szCs w:val="24"/>
          <w:u w:val="none"/>
          <w:shd w:fill="auto" w:val="clear"/>
          <w:vertAlign w:val="baseline"/>
          <w:rtl w:val="0"/>
        </w:rPr>
        <w:t xml:space="preserve">O plano de trabalho deve ter no mínimo 2 e no máximo 5 páginas, sem considerar a lista de referências bibliográficas.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</w:tabs>
        <w:spacing w:after="0" w:before="138" w:line="240" w:lineRule="auto"/>
        <w:ind w:left="578" w:right="-69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Use a fonte Times New Roman, tamanho 12.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</w:tabs>
        <w:spacing w:after="0" w:before="138" w:line="240" w:lineRule="auto"/>
        <w:ind w:left="578" w:right="-69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Espaçamento ⅕.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</w:tabs>
        <w:spacing w:after="0" w:before="135" w:line="240" w:lineRule="auto"/>
        <w:ind w:left="578" w:right="-69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Para citações e referências, utilize as normas da Associação Brasileira de Normas </w:t>
      </w:r>
      <w:r w:rsidDel="00000000" w:rsidR="00000000" w:rsidRPr="00000000">
        <w:rPr>
          <w:sz w:val="24"/>
          <w:szCs w:val="24"/>
          <w:rtl w:val="0"/>
        </w:rPr>
        <w:t xml:space="preserve">Técnicas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(ABNT).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</w:tabs>
        <w:spacing w:after="0" w:before="135" w:line="240" w:lineRule="auto"/>
        <w:ind w:left="-142" w:right="-6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1"/>
        </w:tabs>
        <w:spacing w:after="0" w:before="135" w:line="240" w:lineRule="auto"/>
        <w:ind w:left="-142" w:right="-6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Quadro de avaliação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before="2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97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959"/>
        <w:gridCol w:w="3829"/>
        <w:tblGridChange w:id="0">
          <w:tblGrid>
            <w:gridCol w:w="5959"/>
            <w:gridCol w:w="3829"/>
          </w:tblGrid>
        </w:tblGridChange>
      </w:tblGrid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spacing w:line="275" w:lineRule="auto"/>
              <w:ind w:hanging="2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Itens avaliados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line="275" w:lineRule="auto"/>
              <w:ind w:right="3" w:hanging="2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Pontuação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spacing w:line="275" w:lineRule="auto"/>
              <w:ind w:left="142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Introdução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275" w:lineRule="auto"/>
              <w:ind w:hanging="2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2,5</w:t>
            </w:r>
          </w:p>
        </w:tc>
      </w:tr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spacing w:line="275" w:lineRule="auto"/>
              <w:ind w:left="142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Objetivos/hipóteses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275" w:lineRule="auto"/>
              <w:ind w:hanging="2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2,0</w:t>
            </w:r>
          </w:p>
        </w:tc>
      </w:tr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spacing w:line="275" w:lineRule="auto"/>
              <w:ind w:left="142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Metodologia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275" w:lineRule="auto"/>
              <w:ind w:hanging="2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2,5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spacing w:line="275" w:lineRule="auto"/>
              <w:ind w:left="142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Cronograma de execução </w:t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275" w:lineRule="auto"/>
              <w:ind w:hanging="2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1,0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spacing w:line="275" w:lineRule="auto"/>
              <w:ind w:left="142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Resultados esperados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275" w:lineRule="auto"/>
              <w:ind w:hanging="2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1,0</w:t>
            </w:r>
          </w:p>
        </w:tc>
      </w:tr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spacing w:line="275" w:lineRule="auto"/>
              <w:ind w:left="142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Referências Bibliográficas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line="275" w:lineRule="auto"/>
              <w:ind w:hanging="2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1,0</w:t>
            </w:r>
          </w:p>
        </w:tc>
      </w:tr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spacing w:line="275" w:lineRule="auto"/>
              <w:ind w:firstLine="142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275" w:lineRule="auto"/>
              <w:ind w:hanging="2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10,0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ind w:left="-142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Observação: O plano de trabalho deverá atender integralmente às exigências de estrutura e formatação estabelecidas neste modelo. O não atendimento a essas exigências implicará redução da nota atribuída ao plano de trabalho.</w:t>
      </w:r>
    </w:p>
    <w:p w:rsidR="00000000" w:rsidDel="00000000" w:rsidP="00000000" w:rsidRDefault="00000000" w:rsidRPr="00000000" w14:paraId="0000004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both"/>
        <w:rPr/>
      </w:pPr>
      <w:r w:rsidDel="00000000" w:rsidR="00000000" w:rsidRPr="00000000">
        <w:rPr>
          <w:rtl w:val="0"/>
        </w:rPr>
      </w:r>
    </w:p>
    <w:sectPr>
      <w:pgSz w:h="16840" w:w="11910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578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298" w:hanging="359.9999999999999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02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  <w:ind w:hanging="1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  <w:ind w:hanging="1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  <w:ind w:hanging="1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  <w:ind w:hanging="1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  <w:ind w:hanging="1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  <w:ind w:hanging="1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next w:val="TableNormal0"/>
    <w:qFormat w:val="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PargrafodaLista">
    <w:name w:val="List Paragraph"/>
    <w:basedOn w:val="Normal"/>
    <w:pPr>
      <w:suppressAutoHyphens w:val="1"/>
      <w:spacing w:before="138" w:line="1" w:lineRule="atLeast"/>
      <w:ind w:left="821" w:leftChars="-1" w:hanging="360" w:hangingChars="1"/>
      <w:textDirection w:val="btLr"/>
      <w:textAlignment w:val="top"/>
      <w:outlineLvl w:val="0"/>
    </w:pPr>
    <w:rPr>
      <w:position w:val="-1"/>
    </w:rPr>
  </w:style>
  <w:style w:type="paragraph" w:styleId="TableParagraph" w:customStyle="1">
    <w:name w:val="Table Paragraph"/>
    <w:basedOn w:val="Normal"/>
    <w:pPr>
      <w:suppressAutoHyphens w:val="1"/>
      <w:spacing w:line="275" w:lineRule="atLeast"/>
      <w:ind w:left="10" w:leftChars="-1" w:hanging="1" w:hangingChars="1"/>
      <w:jc w:val="center"/>
      <w:textDirection w:val="btLr"/>
      <w:textAlignment w:val="top"/>
      <w:outlineLvl w:val="0"/>
    </w:pPr>
    <w:rPr>
      <w:position w:val="-1"/>
    </w:rPr>
  </w:style>
  <w:style w:type="table" w:styleId="a" w:customStyle="1">
    <w:basedOn w:val="TableNormal2"/>
    <w:tblPr>
      <w:tblStyleRowBandSize w:val="1"/>
      <w:tblStyleColBandSize w:val="1"/>
    </w:tblPr>
  </w:style>
  <w:style w:type="paragraph" w:styleId="Reviso">
    <w:name w:val="Revision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</w:style>
  <w:style w:type="table" w:styleId="a0" w:customStyle="1">
    <w:basedOn w:val="TableNormal2"/>
    <w:tblPr>
      <w:tblStyleRowBandSize w:val="1"/>
      <w:tblStyleColBandSize w:val="1"/>
    </w:tblPr>
  </w:style>
  <w:style w:type="table" w:styleId="a1" w:customStyle="1">
    <w:basedOn w:val="TableNormal0"/>
    <w:pPr>
      <w:ind w:hanging="1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ind w:hanging="1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Jg55Hx/FAM5dfAvkyNf9lM/UKA==">CgMxLjA4AHIhMVRhWUo2RkFJdG5uN3h1ZGIyUFJkcjRMZmpPNWJVempm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2024-11-22T12:55:00Z</dcterms:created>
  <dc:creator>Francisco Diogo Rocha Sousa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2024-05-05T00:00:00Z</vt:lpwstr>
  </property>
  <property fmtid="{D5CDD505-2E9C-101B-9397-08002B2CF9AE}" pid="3" name="Creator">
    <vt:lpwstr>Microsoft® Word para Microsoft 365</vt:lpwstr>
  </property>
  <property fmtid="{D5CDD505-2E9C-101B-9397-08002B2CF9AE}" pid="4" name="LastSaved">
    <vt:lpwstr>2024-10-28T00:00:00Z</vt:lpwstr>
  </property>
  <property fmtid="{D5CDD505-2E9C-101B-9397-08002B2CF9AE}" pid="5" name="Producer">
    <vt:lpwstr>Microsoft® Word para Microsoft 365</vt:lpwstr>
  </property>
</Properties>
</file>