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6A71C" w14:textId="77777777" w:rsidR="008C29E7" w:rsidRPr="009E7464" w:rsidRDefault="007C3B25" w:rsidP="001D7426">
      <w:pPr>
        <w:jc w:val="center"/>
        <w:rPr>
          <w:rFonts w:ascii="Times New Roman" w:hAnsi="Times New Roman" w:cs="Times New Roman"/>
          <w:sz w:val="40"/>
          <w:szCs w:val="40"/>
        </w:rPr>
      </w:pPr>
      <w:r w:rsidRPr="009E7464">
        <w:rPr>
          <w:rFonts w:ascii="Times New Roman" w:hAnsi="Times New Roman" w:cs="Times New Roman"/>
          <w:sz w:val="40"/>
          <w:szCs w:val="40"/>
        </w:rPr>
        <w:t>TÍTULO DA OFICINA OU MINICURSO: SUBTÍTULO SE HOUVER</w:t>
      </w:r>
    </w:p>
    <w:p w14:paraId="46C59E36" w14:textId="1A7D1976" w:rsidR="008C29E7" w:rsidRPr="009E7464" w:rsidRDefault="007C3B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iCs/>
        </w:rPr>
      </w:pPr>
      <w:r w:rsidRPr="009E7464">
        <w:rPr>
          <w:rFonts w:ascii="Times New Roman" w:hAnsi="Times New Roman" w:cs="Times New Roman"/>
          <w:i/>
          <w:iCs/>
        </w:rPr>
        <w:t xml:space="preserve">(Os proponentes devem preencher este documento, salvá-lo em formato PDF e enviá-lo via Google </w:t>
      </w:r>
      <w:proofErr w:type="spellStart"/>
      <w:r w:rsidRPr="009E7464">
        <w:rPr>
          <w:rFonts w:ascii="Times New Roman" w:hAnsi="Times New Roman" w:cs="Times New Roman"/>
          <w:i/>
          <w:iCs/>
        </w:rPr>
        <w:t>Forms</w:t>
      </w:r>
      <w:proofErr w:type="spellEnd"/>
      <w:r w:rsidR="00031C0B" w:rsidRPr="009E7464">
        <w:rPr>
          <w:rFonts w:ascii="Times New Roman" w:hAnsi="Times New Roman" w:cs="Times New Roman"/>
          <w:i/>
          <w:iCs/>
        </w:rPr>
        <w:t xml:space="preserve"> (estou pensando em colocar no site de inscrições do evento, tem opção de minicurso, preciso descobrir se tem como gerar certificado por lá)</w:t>
      </w:r>
      <w:r w:rsidRPr="009E7464">
        <w:rPr>
          <w:rFonts w:ascii="Times New Roman" w:hAnsi="Times New Roman" w:cs="Times New Roman"/>
          <w:i/>
          <w:iCs/>
        </w:rPr>
        <w:t>)</w:t>
      </w:r>
    </w:p>
    <w:p w14:paraId="26534A92" w14:textId="77777777" w:rsidR="008C29E7" w:rsidRPr="009E7464" w:rsidRDefault="008C29E7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  <w:i/>
          <w:iCs/>
        </w:rPr>
      </w:pPr>
    </w:p>
    <w:p w14:paraId="64608B6B" w14:textId="00CAF24C" w:rsidR="008C29E7" w:rsidRPr="00247283" w:rsidRDefault="007C3B25" w:rsidP="0024728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47283">
        <w:rPr>
          <w:rFonts w:ascii="Times New Roman" w:hAnsi="Times New Roman" w:cs="Times New Roman"/>
          <w:sz w:val="40"/>
          <w:szCs w:val="40"/>
        </w:rPr>
        <w:t>Identificação dos Proponentes</w:t>
      </w:r>
    </w:p>
    <w:p w14:paraId="66D1738A" w14:textId="77777777" w:rsidR="008C29E7" w:rsidRPr="009E7464" w:rsidRDefault="007C3B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9E7464">
        <w:rPr>
          <w:rFonts w:ascii="Times New Roman" w:hAnsi="Times New Roman" w:cs="Times New Roman"/>
          <w:b/>
          <w:bCs/>
          <w:sz w:val="24"/>
          <w:szCs w:val="24"/>
        </w:rPr>
        <w:t>Nota:</w:t>
      </w:r>
      <w:r w:rsidRPr="009E7464">
        <w:rPr>
          <w:rFonts w:ascii="Times New Roman" w:hAnsi="Times New Roman" w:cs="Times New Roman"/>
          <w:sz w:val="24"/>
          <w:szCs w:val="24"/>
        </w:rPr>
        <w:t xml:space="preserve"> é permitido no máximo de 2 proponentes por minicurso.</w:t>
      </w:r>
    </w:p>
    <w:tbl>
      <w:tblPr>
        <w:tblW w:w="9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2C6D54" w:rsidRPr="009E7464" w14:paraId="52DFC400" w14:textId="77777777" w:rsidTr="001D7426">
        <w:trPr>
          <w:trHeight w:val="766"/>
          <w:tblHeader/>
        </w:trPr>
        <w:tc>
          <w:tcPr>
            <w:tcW w:w="9360" w:type="dxa"/>
            <w:gridSpan w:val="2"/>
            <w:shd w:val="clear" w:color="auto" w:fill="7F7F7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B041F9" w14:textId="5495F9BB" w:rsidR="002C6D54" w:rsidRPr="009E7464" w:rsidRDefault="002C6D54" w:rsidP="002C6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9E7464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Dados de Identificação</w:t>
            </w:r>
          </w:p>
        </w:tc>
      </w:tr>
      <w:tr w:rsidR="002C6D54" w:rsidRPr="009E7464" w14:paraId="0AC5B73E" w14:textId="77777777" w:rsidTr="001D7426">
        <w:tc>
          <w:tcPr>
            <w:tcW w:w="9360" w:type="dxa"/>
            <w:gridSpan w:val="2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44F05B" w14:textId="03477E87" w:rsidR="002C6D54" w:rsidRPr="009E7464" w:rsidRDefault="002C6D54" w:rsidP="002C6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Proponente 1 (Responsável)</w:t>
            </w:r>
          </w:p>
        </w:tc>
      </w:tr>
      <w:tr w:rsidR="002C6D54" w:rsidRPr="009E7464" w14:paraId="0BD28814" w14:textId="77777777" w:rsidTr="001D7426">
        <w:tc>
          <w:tcPr>
            <w:tcW w:w="2808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137361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655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3E305F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D54" w:rsidRPr="009E7464" w14:paraId="4A496005" w14:textId="77777777" w:rsidTr="001D7426">
        <w:tc>
          <w:tcPr>
            <w:tcW w:w="2808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BB1965" w14:textId="77777777" w:rsidR="002C6D54" w:rsidRPr="00481A96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5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C9FF05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A96" w:rsidRPr="009E7464" w14:paraId="589E7AC4" w14:textId="77777777" w:rsidTr="001D7426">
        <w:tc>
          <w:tcPr>
            <w:tcW w:w="2808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665F22" w14:textId="0E61B5B8" w:rsidR="00481A96" w:rsidRPr="00481A96" w:rsidRDefault="00481A9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Instituição de Vínculo:</w:t>
            </w:r>
          </w:p>
        </w:tc>
        <w:tc>
          <w:tcPr>
            <w:tcW w:w="655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5C6BC0" w14:textId="733BD074" w:rsidR="00481A96" w:rsidRPr="00481A96" w:rsidRDefault="00481A96" w:rsidP="00481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A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[Nome da Instituição, Campus e Departamento se aplicável]</w:t>
            </w:r>
          </w:p>
        </w:tc>
      </w:tr>
      <w:tr w:rsidR="002C6D54" w:rsidRPr="009E7464" w14:paraId="6270F4A0" w14:textId="77777777" w:rsidTr="001D7426">
        <w:tc>
          <w:tcPr>
            <w:tcW w:w="9360" w:type="dxa"/>
            <w:gridSpan w:val="2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4B510C" w14:textId="5A237F27" w:rsidR="002C6D54" w:rsidRPr="009E7464" w:rsidRDefault="002C6D54" w:rsidP="002C6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Proponente 2 (Se houver)</w:t>
            </w:r>
          </w:p>
        </w:tc>
      </w:tr>
      <w:tr w:rsidR="002C6D54" w:rsidRPr="009E7464" w14:paraId="0ECBA0DF" w14:textId="77777777" w:rsidTr="001D7426">
        <w:tc>
          <w:tcPr>
            <w:tcW w:w="2808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6591F7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655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9D8387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D54" w:rsidRPr="009E7464" w14:paraId="1CE41936" w14:textId="77777777" w:rsidTr="001D7426">
        <w:tc>
          <w:tcPr>
            <w:tcW w:w="2808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E741C9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52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D38D65" w14:textId="77777777" w:rsidR="002C6D54" w:rsidRPr="009E7464" w:rsidRDefault="002C6D54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1A96" w:rsidRPr="00481A96" w14:paraId="7E7F97B5" w14:textId="77777777" w:rsidTr="00481A96"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1F21D1" w14:textId="77777777" w:rsidR="00481A96" w:rsidRPr="00481A96" w:rsidRDefault="00481A9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Instituição de Víncul</w:t>
            </w:r>
            <w:bookmarkStart w:id="0" w:name="_GoBack"/>
            <w:bookmarkEnd w:id="0"/>
            <w:r w:rsidRPr="00481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o:</w:t>
            </w:r>
          </w:p>
        </w:tc>
        <w:tc>
          <w:tcPr>
            <w:tcW w:w="6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612970" w14:textId="77777777" w:rsidR="00481A96" w:rsidRPr="00481A96" w:rsidRDefault="00481A96" w:rsidP="00481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1A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[Nome da Instituição, Campus e Departamento se aplicável]</w:t>
            </w:r>
          </w:p>
        </w:tc>
      </w:tr>
    </w:tbl>
    <w:p w14:paraId="2860557A" w14:textId="05B4F530" w:rsidR="009E521F" w:rsidRDefault="009E521F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  <w:b/>
          <w:bCs/>
        </w:rPr>
      </w:pPr>
    </w:p>
    <w:p w14:paraId="0A2EED69" w14:textId="77777777" w:rsidR="009E521F" w:rsidRDefault="009E521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2BBE3B1" w14:textId="7635158B" w:rsidR="008C29E7" w:rsidRPr="00247283" w:rsidRDefault="007C3B25" w:rsidP="0024728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47283">
        <w:rPr>
          <w:rFonts w:ascii="Times New Roman" w:hAnsi="Times New Roman" w:cs="Times New Roman"/>
          <w:sz w:val="40"/>
          <w:szCs w:val="40"/>
        </w:rPr>
        <w:lastRenderedPageBreak/>
        <w:t>Logística, Infraestrutura e Suporte</w:t>
      </w:r>
    </w:p>
    <w:tbl>
      <w:tblPr>
        <w:tblW w:w="9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5616"/>
      </w:tblGrid>
      <w:tr w:rsidR="001D7426" w:rsidRPr="009E7464" w14:paraId="7ACF7FFF" w14:textId="77777777" w:rsidTr="001D7426">
        <w:trPr>
          <w:tblHeader/>
        </w:trPr>
        <w:tc>
          <w:tcPr>
            <w:tcW w:w="3744" w:type="dxa"/>
            <w:shd w:val="clear" w:color="auto" w:fill="7F7F7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D1F998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9E7464">
              <w:rPr>
                <w:rFonts w:ascii="Times New Roman" w:hAnsi="Times New Roman" w:cs="Times New Roman"/>
                <w:b/>
                <w:bCs/>
                <w:color w:val="FFFFFF"/>
              </w:rPr>
              <w:t>Item</w:t>
            </w:r>
          </w:p>
        </w:tc>
        <w:tc>
          <w:tcPr>
            <w:tcW w:w="5616" w:type="dxa"/>
            <w:shd w:val="clear" w:color="auto" w:fill="7F7F7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612A4A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9E7464">
              <w:rPr>
                <w:rFonts w:ascii="Times New Roman" w:hAnsi="Times New Roman" w:cs="Times New Roman"/>
                <w:b/>
                <w:bCs/>
                <w:color w:val="FFFFFF"/>
              </w:rPr>
              <w:t>Especificação / Resposta</w:t>
            </w:r>
          </w:p>
          <w:p w14:paraId="6BA02C47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E74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7426" w:rsidRPr="009E7464" w14:paraId="4420ACDF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6E6289" w14:textId="50CB1569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Local onde será ministrado o minicurso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C6CFD9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i/>
                <w:iCs/>
              </w:rPr>
            </w:pPr>
            <w:r w:rsidRPr="009E7464">
              <w:rPr>
                <w:rFonts w:ascii="Times New Roman" w:hAnsi="Times New Roman" w:cs="Times New Roman"/>
                <w:i/>
                <w:iCs/>
              </w:rPr>
              <w:t xml:space="preserve">É necessário informar o local do minicurso para reserva do local. </w:t>
            </w:r>
            <w:proofErr w:type="spellStart"/>
            <w:r w:rsidRPr="009E7464">
              <w:rPr>
                <w:rFonts w:ascii="Times New Roman" w:hAnsi="Times New Roman" w:cs="Times New Roman"/>
                <w:i/>
                <w:iCs/>
              </w:rPr>
              <w:t>Ex</w:t>
            </w:r>
            <w:proofErr w:type="spellEnd"/>
            <w:r w:rsidRPr="009E7464">
              <w:rPr>
                <w:rFonts w:ascii="Times New Roman" w:hAnsi="Times New Roman" w:cs="Times New Roman"/>
                <w:i/>
                <w:iCs/>
              </w:rPr>
              <w:t>: Sala de aula, laboratório, área externa, etc.</w:t>
            </w:r>
          </w:p>
        </w:tc>
      </w:tr>
      <w:tr w:rsidR="001D7426" w:rsidRPr="009E7464" w14:paraId="47250158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94B65D" w14:textId="3F2F5C4E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Materiais necessários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24CEF9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i/>
                <w:iCs/>
              </w:rPr>
            </w:pPr>
            <w:r w:rsidRPr="009E7464">
              <w:rPr>
                <w:rFonts w:ascii="Times New Roman" w:hAnsi="Times New Roman" w:cs="Times New Roman"/>
                <w:i/>
                <w:iCs/>
              </w:rPr>
              <w:t xml:space="preserve">Liste todos os recursos e materiais necessários para a realização da atividade, </w:t>
            </w:r>
            <w:proofErr w:type="spellStart"/>
            <w:r w:rsidRPr="009E7464">
              <w:rPr>
                <w:rFonts w:ascii="Times New Roman" w:hAnsi="Times New Roman" w:cs="Times New Roman"/>
                <w:i/>
                <w:iCs/>
              </w:rPr>
              <w:t>ex</w:t>
            </w:r>
            <w:proofErr w:type="spellEnd"/>
            <w:r w:rsidRPr="009E7464">
              <w:rPr>
                <w:rFonts w:ascii="Times New Roman" w:hAnsi="Times New Roman" w:cs="Times New Roman"/>
                <w:i/>
                <w:iCs/>
              </w:rPr>
              <w:t>: projetor, caixas de som, pincel para quadro, folhas de papel, etc.</w:t>
            </w:r>
          </w:p>
        </w:tc>
      </w:tr>
      <w:tr w:rsidR="001D7426" w:rsidRPr="009E7464" w14:paraId="44F6C7C8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B17378" w14:textId="0DACA434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Necessidade de monitor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A7AF04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</w:rPr>
            </w:pPr>
            <w:proofErr w:type="gramStart"/>
            <w:r w:rsidRPr="009E7464">
              <w:rPr>
                <w:rFonts w:ascii="Times New Roman" w:hAnsi="Times New Roman" w:cs="Times New Roman"/>
              </w:rPr>
              <w:t>(  </w:t>
            </w:r>
            <w:proofErr w:type="gramEnd"/>
            <w:r w:rsidRPr="009E7464">
              <w:rPr>
                <w:rFonts w:ascii="Times New Roman" w:hAnsi="Times New Roman" w:cs="Times New Roman"/>
              </w:rPr>
              <w:t xml:space="preserve"> ) SIM (Preciso de 1 monitor para auxílio nas atividades).</w:t>
            </w:r>
          </w:p>
          <w:p w14:paraId="1EF20000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</w:rPr>
            </w:pPr>
            <w:proofErr w:type="gramStart"/>
            <w:r w:rsidRPr="009E7464">
              <w:rPr>
                <w:rFonts w:ascii="Times New Roman" w:hAnsi="Times New Roman" w:cs="Times New Roman"/>
              </w:rPr>
              <w:t>(  </w:t>
            </w:r>
            <w:proofErr w:type="gramEnd"/>
            <w:r w:rsidRPr="009E7464">
              <w:rPr>
                <w:rFonts w:ascii="Times New Roman" w:hAnsi="Times New Roman" w:cs="Times New Roman"/>
              </w:rPr>
              <w:t xml:space="preserve"> ) NÃO (Não há necessidade de apoio extra).</w:t>
            </w:r>
          </w:p>
        </w:tc>
      </w:tr>
      <w:tr w:rsidR="001D7426" w:rsidRPr="009E7464" w14:paraId="0E8CF3F0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5B1DF2" w14:textId="75D0BAA0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Função de monitor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98A209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i/>
                <w:iCs/>
              </w:rPr>
            </w:pPr>
            <w:r w:rsidRPr="009E7464">
              <w:rPr>
                <w:rFonts w:ascii="Times New Roman" w:hAnsi="Times New Roman" w:cs="Times New Roman"/>
                <w:i/>
                <w:iCs/>
              </w:rPr>
              <w:t>Insira aqui uma descrição breve de como o monitor irá atuar dentro do minicurso.</w:t>
            </w:r>
          </w:p>
        </w:tc>
      </w:tr>
    </w:tbl>
    <w:p w14:paraId="2781245E" w14:textId="6E63DD72" w:rsidR="009E521F" w:rsidRDefault="009E521F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Times New Roman" w:hAnsi="Times New Roman" w:cs="Times New Roman"/>
          <w:i/>
          <w:iCs/>
          <w:color w:val="718096"/>
          <w:sz w:val="18"/>
          <w:szCs w:val="18"/>
        </w:rPr>
      </w:pPr>
    </w:p>
    <w:p w14:paraId="083349A4" w14:textId="77777777" w:rsidR="009E521F" w:rsidRDefault="009E521F">
      <w:pPr>
        <w:rPr>
          <w:rFonts w:ascii="Times New Roman" w:hAnsi="Times New Roman" w:cs="Times New Roman"/>
          <w:i/>
          <w:iCs/>
          <w:color w:val="718096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718096"/>
          <w:sz w:val="18"/>
          <w:szCs w:val="18"/>
        </w:rPr>
        <w:br w:type="page"/>
      </w:r>
    </w:p>
    <w:p w14:paraId="205CF7A0" w14:textId="4D44089F" w:rsidR="008C29E7" w:rsidRPr="00247283" w:rsidRDefault="007C3B25" w:rsidP="0024728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247283">
        <w:rPr>
          <w:rFonts w:ascii="Times New Roman" w:hAnsi="Times New Roman" w:cs="Times New Roman"/>
          <w:sz w:val="40"/>
          <w:szCs w:val="40"/>
        </w:rPr>
        <w:lastRenderedPageBreak/>
        <w:t>Detalhes da Execução e Conteúdo</w:t>
      </w:r>
    </w:p>
    <w:tbl>
      <w:tblPr>
        <w:tblW w:w="9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3744"/>
        <w:gridCol w:w="5616"/>
      </w:tblGrid>
      <w:tr w:rsidR="001D7426" w:rsidRPr="009E7464" w14:paraId="15EDC80A" w14:textId="77777777" w:rsidTr="001D7426">
        <w:trPr>
          <w:tblHeader/>
        </w:trPr>
        <w:tc>
          <w:tcPr>
            <w:tcW w:w="3744" w:type="dxa"/>
            <w:shd w:val="clear" w:color="auto" w:fill="7F7F7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9A8B86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9E7464">
              <w:rPr>
                <w:rFonts w:ascii="Times New Roman" w:hAnsi="Times New Roman" w:cs="Times New Roman"/>
                <w:b/>
                <w:bCs/>
                <w:color w:val="FFFFFF"/>
              </w:rPr>
              <w:t>Item</w:t>
            </w:r>
          </w:p>
        </w:tc>
        <w:tc>
          <w:tcPr>
            <w:tcW w:w="5616" w:type="dxa"/>
            <w:shd w:val="clear" w:color="auto" w:fill="7F7F7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E7978D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9E7464">
              <w:rPr>
                <w:rFonts w:ascii="Times New Roman" w:hAnsi="Times New Roman" w:cs="Times New Roman"/>
                <w:b/>
                <w:bCs/>
                <w:color w:val="FFFFFF"/>
              </w:rPr>
              <w:t>Especificação / Resposta</w:t>
            </w:r>
          </w:p>
          <w:p w14:paraId="72ADF06F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9E746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7426" w:rsidRPr="009E7464" w14:paraId="0A1B5DBE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1FE8E5" w14:textId="2982C94F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Duração prevista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367B0D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i/>
                <w:iCs/>
              </w:rPr>
            </w:pPr>
            <w:r w:rsidRPr="009E7464">
              <w:rPr>
                <w:rFonts w:ascii="Times New Roman" w:hAnsi="Times New Roman" w:cs="Times New Roman"/>
                <w:i/>
                <w:iCs/>
              </w:rPr>
              <w:t>Indicar entre 3 e 4 horas</w:t>
            </w:r>
          </w:p>
        </w:tc>
      </w:tr>
      <w:tr w:rsidR="001D7426" w:rsidRPr="009E7464" w14:paraId="784A74B5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6E80874" w14:textId="519199FD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Número de vagas oferecidas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994074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i/>
                <w:iCs/>
              </w:rPr>
            </w:pPr>
            <w:r w:rsidRPr="009E7464">
              <w:rPr>
                <w:rFonts w:ascii="Times New Roman" w:hAnsi="Times New Roman" w:cs="Times New Roman"/>
                <w:i/>
                <w:iCs/>
              </w:rPr>
              <w:t>Indicar o número de vagas (Máximo de 20 vagas por minicurso).</w:t>
            </w:r>
          </w:p>
        </w:tc>
      </w:tr>
      <w:tr w:rsidR="001D7426" w:rsidRPr="009E7464" w14:paraId="14773BB5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6C4A66" w14:textId="14F0B230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Ementa do minicurso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6F14A0" w14:textId="77777777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i/>
                <w:iCs/>
              </w:rPr>
            </w:pPr>
            <w:r w:rsidRPr="009E7464">
              <w:rPr>
                <w:rFonts w:ascii="Times New Roman" w:hAnsi="Times New Roman" w:cs="Times New Roman"/>
                <w:i/>
                <w:iCs/>
              </w:rPr>
              <w:t>Insira aqui um resumo geral do que será abordado no minicurso</w:t>
            </w:r>
          </w:p>
        </w:tc>
      </w:tr>
      <w:tr w:rsidR="001D7426" w:rsidRPr="009E7464" w14:paraId="2CA33E83" w14:textId="77777777" w:rsidTr="001D7426">
        <w:tc>
          <w:tcPr>
            <w:tcW w:w="3744" w:type="dxa"/>
            <w:shd w:val="clear" w:color="auto" w:fill="D9D9D9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3A52B7" w14:textId="4A52AD44" w:rsidR="001D7426" w:rsidRPr="009E7464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b/>
                <w:bCs/>
              </w:rPr>
            </w:pPr>
            <w:r w:rsidRPr="009E7464">
              <w:rPr>
                <w:rFonts w:ascii="Times New Roman" w:hAnsi="Times New Roman" w:cs="Times New Roman"/>
                <w:b/>
                <w:bCs/>
              </w:rPr>
              <w:t>Cronograma de atividades</w:t>
            </w:r>
          </w:p>
        </w:tc>
        <w:tc>
          <w:tcPr>
            <w:tcW w:w="5616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8406A8" w14:textId="77777777" w:rsidR="001D7426" w:rsidRPr="00213376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33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Descreva as atividades que serão desenvolvidas ao longo das 3 ou 4 horas de curso</w:t>
            </w:r>
          </w:p>
          <w:p w14:paraId="3C448B5D" w14:textId="77777777" w:rsidR="001D7426" w:rsidRPr="00213376" w:rsidRDefault="001D7426" w:rsidP="00D36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Exemplo:</w:t>
            </w:r>
            <w:r w:rsidRPr="00213376">
              <w:rPr>
                <w:rFonts w:ascii="Times New Roman" w:hAnsi="Times New Roman" w:cs="Times New Roman"/>
                <w:sz w:val="24"/>
                <w:szCs w:val="24"/>
              </w:rPr>
              <w:t xml:space="preserve"> 00h-01h: Introdução teórica / 01h-03h: Atividade prática em grupo / 03h-04h: Debate e encerramento.</w:t>
            </w:r>
          </w:p>
        </w:tc>
      </w:tr>
    </w:tbl>
    <w:p w14:paraId="680A0A53" w14:textId="643AF761" w:rsidR="001D7426" w:rsidRPr="009E7464" w:rsidRDefault="001D74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iCs/>
          <w:color w:val="718096"/>
          <w:sz w:val="18"/>
          <w:szCs w:val="18"/>
        </w:rPr>
      </w:pPr>
    </w:p>
    <w:p w14:paraId="45312D4A" w14:textId="0AA33CB0" w:rsidR="001D7426" w:rsidRPr="009E7464" w:rsidRDefault="001D74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iCs/>
          <w:color w:val="718096"/>
          <w:sz w:val="18"/>
          <w:szCs w:val="18"/>
        </w:rPr>
      </w:pPr>
    </w:p>
    <w:p w14:paraId="335BE662" w14:textId="606A01FE" w:rsidR="001D7426" w:rsidRPr="009E7464" w:rsidRDefault="001D74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iCs/>
          <w:color w:val="718096"/>
          <w:sz w:val="18"/>
          <w:szCs w:val="18"/>
        </w:rPr>
      </w:pPr>
    </w:p>
    <w:p w14:paraId="4E92B0EE" w14:textId="77777777" w:rsidR="001D7426" w:rsidRPr="009E7464" w:rsidRDefault="001D74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iCs/>
          <w:color w:val="718096"/>
          <w:sz w:val="18"/>
          <w:szCs w:val="18"/>
        </w:rPr>
      </w:pPr>
    </w:p>
    <w:tbl>
      <w:tblPr>
        <w:tblStyle w:val="a2"/>
        <w:tblW w:w="9360" w:type="dxa"/>
        <w:jc w:val="center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C29E7" w:rsidRPr="009E7464" w14:paraId="4718CE71" w14:textId="77777777" w:rsidTr="001D7426">
        <w:trPr>
          <w:jc w:val="center"/>
        </w:trPr>
        <w:tc>
          <w:tcPr>
            <w:tcW w:w="9360" w:type="dxa"/>
            <w:shd w:val="clear" w:color="auto" w:fill="FFFAF0"/>
            <w:tcMar>
              <w:top w:w="375" w:type="dxa"/>
              <w:left w:w="375" w:type="dxa"/>
              <w:bottom w:w="375" w:type="dxa"/>
              <w:right w:w="375" w:type="dxa"/>
            </w:tcMar>
          </w:tcPr>
          <w:p w14:paraId="2DDF4696" w14:textId="77777777" w:rsidR="008C29E7" w:rsidRPr="009E7464" w:rsidRDefault="007C3B25">
            <w:pPr>
              <w:pStyle w:val="Ttulo3"/>
              <w:spacing w:before="0"/>
              <w:rPr>
                <w:rFonts w:ascii="Times New Roman" w:hAnsi="Times New Roman" w:cs="Times New Roman"/>
                <w:color w:val="C05621"/>
              </w:rPr>
            </w:pPr>
            <w:r w:rsidRPr="009E7464">
              <w:rPr>
                <w:rFonts w:ascii="Times New Roman" w:hAnsi="Times New Roman" w:cs="Times New Roman"/>
                <w:color w:val="C05621"/>
              </w:rPr>
              <w:t>DECLARAÇÃO DE CIÊNCIA E COMPROMISSO</w:t>
            </w:r>
          </w:p>
          <w:p w14:paraId="69A3AC60" w14:textId="77777777" w:rsidR="008C29E7" w:rsidRPr="009E7464" w:rsidRDefault="007C3B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9E7464">
              <w:rPr>
                <w:rFonts w:ascii="Times New Roman" w:hAnsi="Times New Roman" w:cs="Times New Roman"/>
              </w:rPr>
              <w:t>[   ] Declaro estar ciente que caso a proposta seja aprovada (respeitando o critério de prioridade das 10 primeiras enviadas entre 06 e 17 de julho de 2026), o ministrante responsável gerenciará a atividade no dia e controlará a lista de frequência para posterior certificação e que o preenchimento incorreto ou a ausência de informações neste documento poderá invalidar a inscrição.</w:t>
            </w:r>
          </w:p>
        </w:tc>
      </w:tr>
    </w:tbl>
    <w:p w14:paraId="1DB4B0A6" w14:textId="77777777" w:rsidR="008C29E7" w:rsidRPr="009E7464" w:rsidRDefault="008C29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</w:p>
    <w:sectPr w:rsidR="008C29E7" w:rsidRPr="009E746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7DB26F2-209D-4F67-A51A-9B3DB30C59A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07AFC578-44C6-4980-B395-DDE989E9E1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1ABD7A3-E0A5-4756-A81C-A15E21DA503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D05C1"/>
    <w:multiLevelType w:val="hybridMultilevel"/>
    <w:tmpl w:val="1E3ADD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E7"/>
    <w:rsid w:val="00031C0B"/>
    <w:rsid w:val="001D7426"/>
    <w:rsid w:val="00213376"/>
    <w:rsid w:val="00247283"/>
    <w:rsid w:val="002C6D54"/>
    <w:rsid w:val="00481A96"/>
    <w:rsid w:val="007C3B25"/>
    <w:rsid w:val="008C29E7"/>
    <w:rsid w:val="009E521F"/>
    <w:rsid w:val="009E7464"/>
    <w:rsid w:val="00B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A9FB"/>
  <w15:docId w15:val="{88928940-AE06-4E45-9496-593FB3A2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A96"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eladeGrade5Escura">
    <w:name w:val="Grid Table 5 Dark"/>
    <w:basedOn w:val="Tabelanormal"/>
    <w:uiPriority w:val="50"/>
    <w:rsid w:val="00031C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comgrade">
    <w:name w:val="Table Grid"/>
    <w:basedOn w:val="Tabelanormal"/>
    <w:uiPriority w:val="39"/>
    <w:rsid w:val="002C6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47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FE806-DF71-460B-AA92-6FA32584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</dc:creator>
  <cp:lastModifiedBy>Biologia UFJ</cp:lastModifiedBy>
  <cp:revision>7</cp:revision>
  <cp:lastPrinted>2026-06-24T15:00:00Z</cp:lastPrinted>
  <dcterms:created xsi:type="dcterms:W3CDTF">2026-06-24T14:59:00Z</dcterms:created>
  <dcterms:modified xsi:type="dcterms:W3CDTF">2026-06-24T16:31:00Z</dcterms:modified>
</cp:coreProperties>
</file>